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7F0" w:rsidRDefault="00E327F0" w:rsidP="00E327F0">
      <w:pPr>
        <w:shd w:val="clear" w:color="auto" w:fill="FFFFFF"/>
        <w:ind w:right="-78"/>
        <w:outlineLvl w:val="0"/>
        <w:rPr>
          <w:b/>
          <w:bCs/>
          <w:spacing w:val="-5"/>
        </w:rPr>
      </w:pPr>
    </w:p>
    <w:p w:rsidR="00E03409" w:rsidRPr="004760AA" w:rsidRDefault="00E03409" w:rsidP="00F3608D">
      <w:pPr>
        <w:shd w:val="clear" w:color="auto" w:fill="FFFFFF"/>
        <w:ind w:left="3259" w:right="3341"/>
        <w:jc w:val="center"/>
        <w:outlineLvl w:val="0"/>
        <w:rPr>
          <w:b/>
          <w:bCs/>
          <w:spacing w:val="-5"/>
        </w:rPr>
      </w:pPr>
      <w:r w:rsidRPr="004760AA">
        <w:rPr>
          <w:b/>
          <w:bCs/>
          <w:spacing w:val="-5"/>
        </w:rPr>
        <w:t>ДОГОВОР № _____ от _________</w:t>
      </w:r>
    </w:p>
    <w:p w:rsidR="00E03409" w:rsidRPr="004760AA" w:rsidRDefault="00E03409" w:rsidP="00F3608D">
      <w:pPr>
        <w:shd w:val="clear" w:color="auto" w:fill="FFFFFF"/>
        <w:ind w:left="3259" w:right="3341"/>
        <w:jc w:val="center"/>
        <w:outlineLvl w:val="0"/>
        <w:rPr>
          <w:b/>
          <w:bCs/>
          <w:spacing w:val="-5"/>
        </w:rPr>
      </w:pPr>
      <w:r w:rsidRPr="004760AA">
        <w:rPr>
          <w:b/>
          <w:bCs/>
          <w:spacing w:val="-5"/>
        </w:rPr>
        <w:t>на оказание образовательных услуг</w:t>
      </w:r>
    </w:p>
    <w:p w:rsidR="00E03409" w:rsidRPr="004760AA" w:rsidRDefault="00E03409" w:rsidP="0004277F">
      <w:pPr>
        <w:pStyle w:val="a7"/>
        <w:jc w:val="both"/>
        <w:rPr>
          <w:rFonts w:ascii="Times New Roman" w:hAnsi="Times New Roman" w:cs="Times New Roman"/>
        </w:rPr>
      </w:pPr>
      <w:r w:rsidRPr="004760AA">
        <w:rPr>
          <w:rFonts w:ascii="Times New Roman" w:hAnsi="Times New Roman" w:cs="Times New Roman"/>
        </w:rPr>
        <w:t>г. Уфа</w:t>
      </w:r>
    </w:p>
    <w:p w:rsidR="0014447D" w:rsidRPr="004760AA" w:rsidRDefault="0014447D" w:rsidP="0014447D">
      <w:pPr>
        <w:shd w:val="clear" w:color="auto" w:fill="FFFFFF"/>
        <w:ind w:firstLine="708"/>
        <w:jc w:val="both"/>
        <w:rPr>
          <w:sz w:val="22"/>
          <w:szCs w:val="22"/>
        </w:rPr>
      </w:pPr>
      <w:r w:rsidRPr="004760AA">
        <w:rPr>
          <w:sz w:val="22"/>
          <w:szCs w:val="22"/>
        </w:rPr>
        <w:t xml:space="preserve">___________________________________, именуемое в дальнейшем «Заказчик», в лице ____________________действующего на основании ______________________________, с одной стороны, и </w:t>
      </w:r>
      <w:r w:rsidR="00A50F87">
        <w:rPr>
          <w:sz w:val="22"/>
          <w:szCs w:val="22"/>
        </w:rPr>
        <w:t>Общество с ограниченной ответственностью</w:t>
      </w:r>
      <w:r w:rsidRPr="004760AA">
        <w:rPr>
          <w:sz w:val="22"/>
          <w:szCs w:val="22"/>
        </w:rPr>
        <w:t>» (</w:t>
      </w:r>
      <w:r w:rsidR="00A50F87">
        <w:rPr>
          <w:sz w:val="22"/>
          <w:szCs w:val="22"/>
        </w:rPr>
        <w:t>ООО</w:t>
      </w:r>
      <w:r w:rsidRPr="004760AA">
        <w:rPr>
          <w:sz w:val="22"/>
          <w:szCs w:val="22"/>
        </w:rPr>
        <w:t> «</w:t>
      </w:r>
      <w:r w:rsidR="00A50F87">
        <w:rPr>
          <w:sz w:val="22"/>
          <w:szCs w:val="22"/>
        </w:rPr>
        <w:t>Класс</w:t>
      </w:r>
      <w:r w:rsidRPr="004760AA">
        <w:rPr>
          <w:sz w:val="22"/>
          <w:szCs w:val="22"/>
        </w:rPr>
        <w:t xml:space="preserve">»), именуемое в дальнейшем «Исполнитель», в лице _________________________________________, действующего на основании ______________________________________________________ (Исполнитель имеет Лицензию Управления по контролю и надзору в сфере образования РБ рег. № </w:t>
      </w:r>
      <w:r w:rsidR="00A50F87">
        <w:rPr>
          <w:sz w:val="22"/>
          <w:szCs w:val="22"/>
        </w:rPr>
        <w:t>_______</w:t>
      </w:r>
      <w:r w:rsidRPr="004760AA">
        <w:rPr>
          <w:sz w:val="22"/>
          <w:szCs w:val="22"/>
        </w:rPr>
        <w:t xml:space="preserve"> от </w:t>
      </w:r>
      <w:r w:rsidR="00A50F87">
        <w:rPr>
          <w:sz w:val="22"/>
          <w:szCs w:val="22"/>
        </w:rPr>
        <w:t>_________________</w:t>
      </w:r>
      <w:r w:rsidRPr="004760AA">
        <w:rPr>
          <w:sz w:val="22"/>
          <w:szCs w:val="22"/>
        </w:rPr>
        <w:t xml:space="preserve"> и другие необходимые свидетельства об аккредитации и т.п.), с другой стороны, вместе именуемые «Стороны», заключили настоящий Договор о нижеследующем:</w:t>
      </w:r>
    </w:p>
    <w:p w:rsidR="00E03409" w:rsidRPr="004760AA" w:rsidRDefault="00E03409" w:rsidP="0004277F">
      <w:pPr>
        <w:jc w:val="center"/>
      </w:pPr>
    </w:p>
    <w:p w:rsidR="00E03409" w:rsidRPr="004760AA" w:rsidRDefault="00E03409" w:rsidP="0004277F">
      <w:pPr>
        <w:jc w:val="center"/>
      </w:pPr>
      <w:r w:rsidRPr="004760AA">
        <w:rPr>
          <w:lang w:val="en-US"/>
        </w:rPr>
        <w:t>I</w:t>
      </w:r>
      <w:r w:rsidRPr="004760AA">
        <w:t>. ПРЕДМЕТ ДОГОВОРА.</w:t>
      </w:r>
    </w:p>
    <w:p w:rsidR="00E03409" w:rsidRPr="004760AA" w:rsidRDefault="00E03409" w:rsidP="00017D08">
      <w:pPr>
        <w:shd w:val="clear" w:color="auto" w:fill="FFFFFF"/>
        <w:spacing w:line="240" w:lineRule="atLeast"/>
        <w:ind w:left="6"/>
        <w:jc w:val="both"/>
        <w:rPr>
          <w:b/>
          <w:bCs/>
        </w:rPr>
      </w:pPr>
      <w:r w:rsidRPr="004760AA">
        <w:rPr>
          <w:spacing w:val="-4"/>
        </w:rPr>
        <w:t xml:space="preserve">1.1. Заказчик поручает, а Исполнитель принимает на себя обязательство оказать  образовательные услуги по реализации </w:t>
      </w:r>
      <w:r w:rsidR="00EA2FAD" w:rsidRPr="004760AA">
        <w:rPr>
          <w:spacing w:val="-4"/>
        </w:rPr>
        <w:t xml:space="preserve">учебной </w:t>
      </w:r>
      <w:r w:rsidRPr="004760AA">
        <w:rPr>
          <w:spacing w:val="-4"/>
        </w:rPr>
        <w:t>программы</w:t>
      </w:r>
      <w:r w:rsidRPr="004760AA">
        <w:rPr>
          <w:spacing w:val="-5"/>
        </w:rPr>
        <w:t xml:space="preserve">, организации аттестации и проверке знаний (итоговой аттестации): </w:t>
      </w:r>
      <w:r w:rsidRPr="004760AA">
        <w:rPr>
          <w:b/>
          <w:bCs/>
        </w:rPr>
        <w:t>______________________________________________________________________________________________</w:t>
      </w:r>
    </w:p>
    <w:p w:rsidR="00EA2FAD" w:rsidRPr="004760AA" w:rsidRDefault="00EA2FAD" w:rsidP="00017D08">
      <w:pPr>
        <w:shd w:val="clear" w:color="auto" w:fill="FFFFFF"/>
        <w:spacing w:line="240" w:lineRule="atLeast"/>
        <w:ind w:left="6"/>
        <w:jc w:val="both"/>
        <w:rPr>
          <w:bCs/>
        </w:rPr>
      </w:pPr>
      <w:r w:rsidRPr="004760AA">
        <w:rPr>
          <w:bCs/>
        </w:rPr>
        <w:t>Количество обучающихся:        чел.</w:t>
      </w:r>
    </w:p>
    <w:p w:rsidR="00E03409" w:rsidRPr="004760AA" w:rsidRDefault="00E03409" w:rsidP="005205C6">
      <w:pPr>
        <w:jc w:val="both"/>
      </w:pPr>
      <w:r w:rsidRPr="004760AA">
        <w:rPr>
          <w:spacing w:val="-5"/>
        </w:rPr>
        <w:t>1.2. Вид</w:t>
      </w:r>
      <w:r w:rsidR="008A2E1B" w:rsidRPr="004760AA">
        <w:rPr>
          <w:spacing w:val="-5"/>
        </w:rPr>
        <w:t xml:space="preserve">, </w:t>
      </w:r>
      <w:r w:rsidRPr="004760AA">
        <w:t>уровень и (или) направленность</w:t>
      </w:r>
      <w:r w:rsidR="00FB68DE" w:rsidRPr="004760AA">
        <w:t xml:space="preserve"> программы</w:t>
      </w:r>
      <w:r w:rsidRPr="004760AA">
        <w:t>, форма обучения, сроки</w:t>
      </w:r>
      <w:r w:rsidR="0059386E" w:rsidRPr="004760AA">
        <w:t xml:space="preserve"> или продолжительность обучения</w:t>
      </w:r>
      <w:r w:rsidRPr="004760AA">
        <w:t xml:space="preserve">, вид документа, выдаваемого обучающемуся, фамилия, имя, отчество (при наличии) </w:t>
      </w:r>
      <w:hyperlink w:anchor="sub_124" w:history="1">
        <w:r w:rsidRPr="004760AA">
          <w:t>обучающегося</w:t>
        </w:r>
      </w:hyperlink>
      <w:r w:rsidRPr="004760AA">
        <w:t xml:space="preserve">, его место жительства, телефон </w:t>
      </w:r>
      <w:proofErr w:type="gramStart"/>
      <w:r w:rsidR="00FB68DE" w:rsidRPr="004760AA">
        <w:t xml:space="preserve">согласовываются </w:t>
      </w:r>
      <w:r w:rsidRPr="004760AA">
        <w:t xml:space="preserve"> Сторонами</w:t>
      </w:r>
      <w:proofErr w:type="gramEnd"/>
      <w:r w:rsidRPr="004760AA">
        <w:t xml:space="preserve"> в дополнительных соглашениях, являющи</w:t>
      </w:r>
      <w:r w:rsidR="00FB68DE" w:rsidRPr="004760AA">
        <w:t>х</w:t>
      </w:r>
      <w:r w:rsidRPr="004760AA">
        <w:t>ся неотъемлемой частью данного договора.</w:t>
      </w:r>
    </w:p>
    <w:p w:rsidR="00E03409" w:rsidRPr="004760AA" w:rsidRDefault="00E03409" w:rsidP="00F3608D">
      <w:pPr>
        <w:shd w:val="clear" w:color="auto" w:fill="FFFFFF"/>
        <w:spacing w:before="91"/>
        <w:ind w:right="29"/>
        <w:jc w:val="center"/>
        <w:outlineLvl w:val="0"/>
      </w:pPr>
      <w:r w:rsidRPr="004760AA">
        <w:rPr>
          <w:lang w:val="en-US"/>
        </w:rPr>
        <w:t>II</w:t>
      </w:r>
      <w:r w:rsidRPr="004760AA">
        <w:t>. ПРАВА ЗАКАЗЧИКА, ИСПОЛНИТЕЛЯ И ОБУЧАЮЩЕГОСЯ.</w:t>
      </w:r>
    </w:p>
    <w:p w:rsidR="00E03409" w:rsidRPr="004760AA" w:rsidRDefault="00E03409" w:rsidP="00612734">
      <w:pPr>
        <w:shd w:val="clear" w:color="auto" w:fill="FFFFFF"/>
        <w:spacing w:before="91"/>
        <w:ind w:right="29"/>
        <w:jc w:val="both"/>
        <w:outlineLvl w:val="0"/>
      </w:pPr>
      <w:r w:rsidRPr="004760AA">
        <w:t>2.1. Заказчик имеет право:</w:t>
      </w:r>
    </w:p>
    <w:p w:rsidR="00E03409" w:rsidRPr="004760AA" w:rsidRDefault="00E03409" w:rsidP="00716F65">
      <w:pPr>
        <w:jc w:val="both"/>
      </w:pPr>
      <w:r w:rsidRPr="004760AA">
        <w:t xml:space="preserve">2.1.1. Получать информацию от Исполнителя по вопросам организации и обеспечения надлежащего предоставления </w:t>
      </w:r>
      <w:r w:rsidR="00716F65" w:rsidRPr="004760AA">
        <w:t>у</w:t>
      </w:r>
      <w:r w:rsidRPr="004760AA">
        <w:t xml:space="preserve">слуг, предусмотренных </w:t>
      </w:r>
      <w:hyperlink w:anchor="sub_1100" w:history="1">
        <w:r w:rsidRPr="004760AA">
          <w:rPr>
            <w:rStyle w:val="a8"/>
            <w:b w:val="0"/>
            <w:bCs w:val="0"/>
          </w:rPr>
          <w:t>разделом I</w:t>
        </w:r>
      </w:hyperlink>
      <w:r w:rsidRPr="004760AA">
        <w:rPr>
          <w:b/>
          <w:bCs/>
        </w:rPr>
        <w:t xml:space="preserve"> </w:t>
      </w:r>
      <w:r w:rsidRPr="004760AA">
        <w:t>настоящего Договора.</w:t>
      </w:r>
    </w:p>
    <w:p w:rsidR="00E03409" w:rsidRPr="004760AA" w:rsidRDefault="00E03409" w:rsidP="00612734">
      <w:r w:rsidRPr="004760AA">
        <w:t>2.2. Исполнитель имеет право:</w:t>
      </w:r>
    </w:p>
    <w:p w:rsidR="00E03409" w:rsidRPr="004760AA" w:rsidRDefault="00E03409" w:rsidP="00612734">
      <w:pPr>
        <w:jc w:val="both"/>
      </w:pPr>
      <w:bookmarkStart w:id="0" w:name="sub_10211"/>
      <w:r w:rsidRPr="004760AA">
        <w:t>2.2.1.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E03409" w:rsidRPr="004760AA" w:rsidRDefault="00E03409" w:rsidP="00612734">
      <w:pPr>
        <w:jc w:val="both"/>
      </w:pPr>
      <w:bookmarkStart w:id="1" w:name="sub_10212"/>
      <w:bookmarkEnd w:id="0"/>
      <w:r w:rsidRPr="004760AA">
        <w:t>2.</w:t>
      </w:r>
      <w:r w:rsidR="001C683C">
        <w:t>3</w:t>
      </w:r>
      <w:r w:rsidRPr="004760AA">
        <w:t>.Обучающийся имеет право:</w:t>
      </w:r>
    </w:p>
    <w:p w:rsidR="00E03409" w:rsidRPr="004760AA" w:rsidRDefault="00E03409" w:rsidP="00612734">
      <w:pPr>
        <w:jc w:val="both"/>
      </w:pPr>
      <w:bookmarkStart w:id="2" w:name="sub_10231"/>
      <w:bookmarkEnd w:id="1"/>
      <w:r w:rsidRPr="004760AA"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sub_1100" w:history="1">
        <w:r w:rsidRPr="004760AA">
          <w:rPr>
            <w:rStyle w:val="a8"/>
            <w:b w:val="0"/>
            <w:bCs w:val="0"/>
          </w:rPr>
          <w:t>разделом I</w:t>
        </w:r>
      </w:hyperlink>
      <w:r w:rsidRPr="004760AA">
        <w:rPr>
          <w:b/>
          <w:bCs/>
        </w:rPr>
        <w:t xml:space="preserve"> </w:t>
      </w:r>
      <w:r w:rsidRPr="004760AA">
        <w:t>настоящего Договора.</w:t>
      </w:r>
    </w:p>
    <w:p w:rsidR="00E03409" w:rsidRPr="004760AA" w:rsidRDefault="00E03409" w:rsidP="00612734">
      <w:pPr>
        <w:jc w:val="both"/>
      </w:pPr>
      <w:bookmarkStart w:id="3" w:name="sub_10233"/>
      <w:bookmarkEnd w:id="2"/>
      <w:r w:rsidRPr="004760AA">
        <w:t>2.3.2.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:rsidR="00E03409" w:rsidRPr="004760AA" w:rsidRDefault="00E03409" w:rsidP="00612734">
      <w:pPr>
        <w:jc w:val="both"/>
      </w:pPr>
      <w:bookmarkStart w:id="4" w:name="sub_10235"/>
      <w:bookmarkEnd w:id="3"/>
      <w:r w:rsidRPr="004760AA"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bookmarkEnd w:id="4"/>
    <w:p w:rsidR="00E03409" w:rsidRPr="004760AA" w:rsidRDefault="00E03409" w:rsidP="00EE4DB7">
      <w:pPr>
        <w:shd w:val="clear" w:color="auto" w:fill="FFFFFF"/>
        <w:spacing w:before="91"/>
        <w:ind w:right="29"/>
        <w:jc w:val="center"/>
        <w:outlineLvl w:val="0"/>
      </w:pPr>
      <w:r w:rsidRPr="004760AA">
        <w:rPr>
          <w:spacing w:val="3"/>
          <w:lang w:val="en-US"/>
        </w:rPr>
        <w:t>III</w:t>
      </w:r>
      <w:r w:rsidRPr="004760AA">
        <w:rPr>
          <w:spacing w:val="3"/>
        </w:rPr>
        <w:t>. ОБЯЗАННОСТИ</w:t>
      </w:r>
      <w:r w:rsidRPr="004760AA">
        <w:t xml:space="preserve"> ЗАКАЗЧИКА, ИСПОЛНИТЕЛЯ И ОБУЧАЮЩЕГОСЯ.</w:t>
      </w:r>
    </w:p>
    <w:p w:rsidR="00E03409" w:rsidRPr="004760AA" w:rsidRDefault="00E03409" w:rsidP="00932910">
      <w:pPr>
        <w:shd w:val="clear" w:color="auto" w:fill="FFFFFF"/>
        <w:spacing w:before="91"/>
        <w:ind w:right="29"/>
        <w:outlineLvl w:val="0"/>
      </w:pPr>
      <w:r w:rsidRPr="004760AA">
        <w:t>3.1. Заказчик обязан:</w:t>
      </w:r>
    </w:p>
    <w:p w:rsidR="00E03409" w:rsidRPr="004760AA" w:rsidRDefault="00E03409" w:rsidP="00612734">
      <w:pPr>
        <w:shd w:val="clear" w:color="auto" w:fill="FFFFFF"/>
        <w:tabs>
          <w:tab w:val="left" w:pos="341"/>
        </w:tabs>
        <w:spacing w:line="240" w:lineRule="atLeast"/>
        <w:rPr>
          <w:spacing w:val="-10"/>
        </w:rPr>
      </w:pPr>
      <w:r w:rsidRPr="004760AA">
        <w:rPr>
          <w:spacing w:val="-6"/>
        </w:rPr>
        <w:t>3.1.1. Обеспечить явку Обучающихся на занятия.</w:t>
      </w:r>
    </w:p>
    <w:p w:rsidR="00E03409" w:rsidRPr="004760AA" w:rsidRDefault="00E03409" w:rsidP="00612734">
      <w:pPr>
        <w:shd w:val="clear" w:color="auto" w:fill="FFFFFF"/>
        <w:tabs>
          <w:tab w:val="left" w:pos="341"/>
        </w:tabs>
        <w:spacing w:line="240" w:lineRule="atLeast"/>
        <w:jc w:val="both"/>
        <w:rPr>
          <w:spacing w:val="-10"/>
        </w:rPr>
      </w:pPr>
      <w:r w:rsidRPr="004760AA">
        <w:rPr>
          <w:spacing w:val="-6"/>
        </w:rPr>
        <w:t>3.1.2. При  необходимости  предоставлять  производственную базу  для  практических  занятий,  производственного  обучения.</w:t>
      </w:r>
    </w:p>
    <w:p w:rsidR="00E03409" w:rsidRPr="004760AA" w:rsidRDefault="00E03409" w:rsidP="00612734">
      <w:pPr>
        <w:shd w:val="clear" w:color="auto" w:fill="FFFFFF"/>
        <w:tabs>
          <w:tab w:val="left" w:pos="341"/>
        </w:tabs>
        <w:spacing w:line="240" w:lineRule="atLeast"/>
        <w:jc w:val="both"/>
        <w:rPr>
          <w:spacing w:val="-10"/>
        </w:rPr>
      </w:pPr>
      <w:r w:rsidRPr="004760AA">
        <w:rPr>
          <w:spacing w:val="-6"/>
        </w:rPr>
        <w:t>Обеспечить организацию и  прохождение практических занятий, производственного обучения  (в случаях, предусмотренных</w:t>
      </w:r>
      <w:r w:rsidRPr="004760AA">
        <w:rPr>
          <w:spacing w:val="-6"/>
        </w:rPr>
        <w:br/>
      </w:r>
      <w:r w:rsidRPr="004760AA">
        <w:rPr>
          <w:spacing w:val="-8"/>
        </w:rPr>
        <w:t>учебной программой).</w:t>
      </w:r>
    </w:p>
    <w:p w:rsidR="00E03409" w:rsidRPr="004760AA" w:rsidRDefault="00E03409" w:rsidP="00612734">
      <w:pPr>
        <w:shd w:val="clear" w:color="auto" w:fill="FFFFFF"/>
        <w:spacing w:line="240" w:lineRule="atLeast"/>
        <w:jc w:val="both"/>
      </w:pPr>
      <w:r w:rsidRPr="004760AA">
        <w:rPr>
          <w:spacing w:val="-6"/>
        </w:rPr>
        <w:t>3.1.3.  Оплатить оказанные услуги Исполнителя в соответствии с п. 4.1. согласно счету на предоплату.</w:t>
      </w:r>
    </w:p>
    <w:p w:rsidR="00E03409" w:rsidRPr="004760AA" w:rsidRDefault="00E03409" w:rsidP="00612734">
      <w:pPr>
        <w:shd w:val="clear" w:color="auto" w:fill="FFFFFF"/>
        <w:tabs>
          <w:tab w:val="left" w:pos="346"/>
        </w:tabs>
        <w:spacing w:line="240" w:lineRule="atLeast"/>
        <w:jc w:val="both"/>
        <w:rPr>
          <w:spacing w:val="-6"/>
        </w:rPr>
      </w:pPr>
      <w:r w:rsidRPr="004760AA">
        <w:rPr>
          <w:spacing w:val="-6"/>
        </w:rPr>
        <w:t xml:space="preserve">3.1.4. Подписать акт </w:t>
      </w:r>
      <w:r w:rsidR="00F36E96">
        <w:rPr>
          <w:spacing w:val="-6"/>
        </w:rPr>
        <w:t>приемки-</w:t>
      </w:r>
      <w:r w:rsidR="00BD2C0D">
        <w:rPr>
          <w:spacing w:val="-6"/>
        </w:rPr>
        <w:t>сдачи</w:t>
      </w:r>
      <w:r w:rsidRPr="004760AA">
        <w:rPr>
          <w:spacing w:val="-6"/>
        </w:rPr>
        <w:t xml:space="preserve"> оказанных услуг в течение 7 (семи) рабочих дней после окончания обучения.</w:t>
      </w:r>
    </w:p>
    <w:p w:rsidR="00CF6336" w:rsidRPr="004760AA" w:rsidRDefault="00CF6336" w:rsidP="00CF6336">
      <w:pPr>
        <w:shd w:val="clear" w:color="auto" w:fill="FFFFFF"/>
        <w:tabs>
          <w:tab w:val="left" w:pos="346"/>
        </w:tabs>
        <w:spacing w:line="240" w:lineRule="atLeast"/>
        <w:jc w:val="both"/>
        <w:rPr>
          <w:spacing w:val="-6"/>
        </w:rPr>
      </w:pPr>
      <w:r w:rsidRPr="004760AA">
        <w:rPr>
          <w:spacing w:val="-6"/>
        </w:rPr>
        <w:t>3.1.5. Ознакомить Обучающихся с обязанностями согласно п. 3.3.  настоящего Договора.</w:t>
      </w:r>
    </w:p>
    <w:p w:rsidR="00CF6336" w:rsidRPr="004760AA" w:rsidRDefault="00CF6336" w:rsidP="00CF6336">
      <w:pPr>
        <w:shd w:val="clear" w:color="auto" w:fill="FFFFFF"/>
        <w:tabs>
          <w:tab w:val="left" w:pos="346"/>
        </w:tabs>
        <w:spacing w:line="240" w:lineRule="atLeast"/>
        <w:jc w:val="both"/>
        <w:rPr>
          <w:spacing w:val="-6"/>
        </w:rPr>
      </w:pPr>
      <w:r w:rsidRPr="004760AA">
        <w:rPr>
          <w:spacing w:val="-6"/>
        </w:rPr>
        <w:t>3.1.6. При проведении аттестации в случаях, если такая аттестация предусмотрена законодательством Российской Федерации, уплатить государственную пошлину в размерах и порядке в соответствии с подпунктом 72 пункта 1 статьи 333.33 НК РФ.</w:t>
      </w:r>
    </w:p>
    <w:p w:rsidR="00E03409" w:rsidRPr="004760AA" w:rsidRDefault="00E03409" w:rsidP="00612734">
      <w:pPr>
        <w:shd w:val="clear" w:color="auto" w:fill="FFFFFF"/>
        <w:tabs>
          <w:tab w:val="left" w:pos="346"/>
        </w:tabs>
        <w:spacing w:line="240" w:lineRule="atLeast"/>
        <w:jc w:val="both"/>
        <w:rPr>
          <w:spacing w:val="-6"/>
        </w:rPr>
      </w:pPr>
      <w:r w:rsidRPr="004760AA">
        <w:rPr>
          <w:spacing w:val="-6"/>
        </w:rPr>
        <w:t>3.2. Исполнитель обязан:</w:t>
      </w:r>
    </w:p>
    <w:p w:rsidR="00E03409" w:rsidRPr="004760AA" w:rsidRDefault="00E03409" w:rsidP="00612734">
      <w:pPr>
        <w:shd w:val="clear" w:color="auto" w:fill="FFFFFF"/>
        <w:tabs>
          <w:tab w:val="left" w:pos="398"/>
        </w:tabs>
        <w:spacing w:line="240" w:lineRule="atLeast"/>
        <w:ind w:right="-31"/>
        <w:jc w:val="both"/>
        <w:rPr>
          <w:spacing w:val="-10"/>
        </w:rPr>
      </w:pPr>
      <w:proofErr w:type="gramStart"/>
      <w:r w:rsidRPr="004760AA">
        <w:rPr>
          <w:spacing w:val="-3"/>
        </w:rPr>
        <w:t>3.2.1.Провести  обучение</w:t>
      </w:r>
      <w:proofErr w:type="gramEnd"/>
      <w:r w:rsidRPr="004760AA">
        <w:rPr>
          <w:spacing w:val="-3"/>
        </w:rPr>
        <w:t xml:space="preserve">  по  соответствующей  образовательной  программе,  утвержденной  в  установленном  порядке  в соответствии с   Федеральным законом от 29.12.2012 г. № 273-ФЗ "Об образовании в Российской Федерации" и другими </w:t>
      </w:r>
      <w:r w:rsidRPr="004760AA">
        <w:rPr>
          <w:spacing w:val="-6"/>
        </w:rPr>
        <w:t>нормативными документами.</w:t>
      </w:r>
    </w:p>
    <w:p w:rsidR="00E03409" w:rsidRPr="004760AA" w:rsidRDefault="00E03409" w:rsidP="00612734">
      <w:pPr>
        <w:shd w:val="clear" w:color="auto" w:fill="FFFFFF"/>
        <w:tabs>
          <w:tab w:val="left" w:pos="398"/>
        </w:tabs>
        <w:spacing w:line="240" w:lineRule="atLeast"/>
        <w:ind w:right="-31"/>
        <w:jc w:val="both"/>
        <w:rPr>
          <w:spacing w:val="-10"/>
        </w:rPr>
      </w:pPr>
      <w:r w:rsidRPr="004760AA">
        <w:rPr>
          <w:spacing w:val="-6"/>
        </w:rPr>
        <w:t xml:space="preserve">3.2.2.  </w:t>
      </w:r>
      <w:r w:rsidRPr="004760AA">
        <w:rPr>
          <w:spacing w:val="-7"/>
        </w:rPr>
        <w:t xml:space="preserve">По окончании обучения выдать Заказчику 2 экземпляра акта </w:t>
      </w:r>
      <w:r w:rsidR="00F36E96">
        <w:rPr>
          <w:spacing w:val="-7"/>
        </w:rPr>
        <w:t>приемки-</w:t>
      </w:r>
      <w:r w:rsidR="00BD2C0D">
        <w:rPr>
          <w:spacing w:val="-7"/>
        </w:rPr>
        <w:t>сдачи</w:t>
      </w:r>
      <w:r w:rsidRPr="004760AA">
        <w:rPr>
          <w:spacing w:val="-7"/>
        </w:rPr>
        <w:t xml:space="preserve"> оказанных услуг.</w:t>
      </w:r>
    </w:p>
    <w:p w:rsidR="00E03409" w:rsidRPr="004760AA" w:rsidRDefault="00E03409" w:rsidP="00612734">
      <w:pPr>
        <w:shd w:val="clear" w:color="auto" w:fill="FFFFFF"/>
        <w:tabs>
          <w:tab w:val="left" w:pos="398"/>
        </w:tabs>
        <w:spacing w:line="240" w:lineRule="atLeast"/>
        <w:jc w:val="both"/>
        <w:rPr>
          <w:spacing w:val="-6"/>
        </w:rPr>
      </w:pPr>
      <w:r w:rsidRPr="004760AA">
        <w:rPr>
          <w:spacing w:val="-6"/>
        </w:rPr>
        <w:t>3.3. Обучающийся обязан</w:t>
      </w:r>
      <w:bookmarkStart w:id="5" w:name="sub_1033"/>
      <w:r w:rsidRPr="004760AA">
        <w:rPr>
          <w:spacing w:val="-6"/>
        </w:rPr>
        <w:t>:</w:t>
      </w:r>
    </w:p>
    <w:p w:rsidR="00E03409" w:rsidRPr="004760AA" w:rsidRDefault="00E03409" w:rsidP="00612734">
      <w:pPr>
        <w:shd w:val="clear" w:color="auto" w:fill="FFFFFF"/>
        <w:tabs>
          <w:tab w:val="left" w:pos="398"/>
        </w:tabs>
        <w:spacing w:line="240" w:lineRule="atLeast"/>
        <w:jc w:val="both"/>
      </w:pPr>
      <w:r w:rsidRPr="004760AA">
        <w:t>3.3.1</w:t>
      </w:r>
      <w:r w:rsidR="00F5713A" w:rsidRPr="004760AA">
        <w:t>.</w:t>
      </w:r>
      <w:r w:rsidRPr="004760AA">
        <w:t xml:space="preserve"> Соблюдать требования, установленные в </w:t>
      </w:r>
      <w:hyperlink r:id="rId5" w:history="1">
        <w:r w:rsidRPr="004760AA">
          <w:rPr>
            <w:rStyle w:val="a8"/>
            <w:b w:val="0"/>
            <w:bCs w:val="0"/>
          </w:rPr>
          <w:t>статье 43</w:t>
        </w:r>
      </w:hyperlink>
      <w:r w:rsidRPr="004760AA">
        <w:rPr>
          <w:b/>
          <w:bCs/>
        </w:rPr>
        <w:t xml:space="preserve"> </w:t>
      </w:r>
      <w:r w:rsidRPr="004760AA">
        <w:t>Федерального закона от 29 декабря 2012 г. № 273-ФЗ "Об образовании в Российской Федерации", в том числе:</w:t>
      </w:r>
    </w:p>
    <w:p w:rsidR="00E03409" w:rsidRPr="004760AA" w:rsidRDefault="00E03409" w:rsidP="00612734">
      <w:pPr>
        <w:spacing w:line="240" w:lineRule="atLeast"/>
        <w:jc w:val="both"/>
      </w:pPr>
      <w:bookmarkStart w:id="6" w:name="sub_10333"/>
      <w:bookmarkStart w:id="7" w:name="sub_10331"/>
      <w:bookmarkEnd w:id="5"/>
      <w:r w:rsidRPr="004760AA">
        <w:t>3.3.2. Обучаться в образовательной организации по образовательной программе в соответствии с учебным планом, в том числе индивидуальным, Исполнителя.</w:t>
      </w:r>
    </w:p>
    <w:bookmarkEnd w:id="6"/>
    <w:p w:rsidR="00E03409" w:rsidRPr="004760AA" w:rsidRDefault="00E03409" w:rsidP="00612734">
      <w:pPr>
        <w:spacing w:line="240" w:lineRule="atLeast"/>
        <w:jc w:val="both"/>
      </w:pPr>
      <w:r w:rsidRPr="004760AA">
        <w:t>3.3.3. Выполнять задания для подготовки к занятиям, предусмотренным учебным планом, в том числе индивидуальным.</w:t>
      </w:r>
    </w:p>
    <w:p w:rsidR="00E03409" w:rsidRPr="004760AA" w:rsidRDefault="00E03409" w:rsidP="00612734">
      <w:pPr>
        <w:spacing w:line="240" w:lineRule="atLeast"/>
        <w:jc w:val="both"/>
      </w:pPr>
      <w:bookmarkStart w:id="8" w:name="sub_10332"/>
      <w:bookmarkEnd w:id="7"/>
      <w:r w:rsidRPr="004760AA">
        <w:t>3.3.4. Извещать Исполнителя о причинах отсутствия на занятиях.</w:t>
      </w:r>
    </w:p>
    <w:p w:rsidR="00E03409" w:rsidRPr="004760AA" w:rsidRDefault="00E03409" w:rsidP="00612734">
      <w:pPr>
        <w:spacing w:line="240" w:lineRule="atLeast"/>
        <w:jc w:val="both"/>
      </w:pPr>
      <w:bookmarkStart w:id="9" w:name="sub_10334"/>
      <w:bookmarkEnd w:id="8"/>
      <w:r w:rsidRPr="004760AA">
        <w:t>3.3.5. Соблюдать требования учредительных документов, правила внутреннего распорядка и иные локальные нормативные акты Исполнителя.</w:t>
      </w:r>
    </w:p>
    <w:bookmarkEnd w:id="9"/>
    <w:p w:rsidR="00E03409" w:rsidRPr="004760AA" w:rsidRDefault="00E03409" w:rsidP="00F3608D">
      <w:pPr>
        <w:shd w:val="clear" w:color="auto" w:fill="FFFFFF"/>
        <w:spacing w:before="58" w:line="278" w:lineRule="exact"/>
        <w:ind w:left="5"/>
        <w:jc w:val="center"/>
        <w:outlineLvl w:val="0"/>
      </w:pPr>
      <w:r w:rsidRPr="004760AA">
        <w:rPr>
          <w:spacing w:val="3"/>
          <w:lang w:val="en-US"/>
        </w:rPr>
        <w:t>IV</w:t>
      </w:r>
      <w:r w:rsidRPr="004760AA">
        <w:rPr>
          <w:spacing w:val="3"/>
        </w:rPr>
        <w:t>. СТОИМОСТЬ УСЛУГ И ПОРЯДОК ОПЛАТЫ</w:t>
      </w:r>
    </w:p>
    <w:p w:rsidR="00E03409" w:rsidRPr="004760AA" w:rsidRDefault="00743FB8" w:rsidP="00743FB8">
      <w:pPr>
        <w:spacing w:line="240" w:lineRule="atLeast"/>
        <w:jc w:val="both"/>
      </w:pPr>
      <w:r w:rsidRPr="004760AA">
        <w:t xml:space="preserve">4.1. </w:t>
      </w:r>
      <w:r w:rsidR="00E03409" w:rsidRPr="004760AA">
        <w:t>За оказанные услуги, согласно условиям  настоящего договора Заказчик оплачивает Исполнителю сумму в размере: ________________________________________________. НДС не облагается (гл.21, ст. 149, п.2, пп.14 НК РФ).</w:t>
      </w:r>
    </w:p>
    <w:p w:rsidR="00E03409" w:rsidRPr="004760AA" w:rsidRDefault="00E03409" w:rsidP="00743FB8">
      <w:pPr>
        <w:spacing w:line="240" w:lineRule="atLeast"/>
        <w:jc w:val="both"/>
      </w:pPr>
      <w:r w:rsidRPr="004760AA">
        <w:t xml:space="preserve">4.2.Оплата производится  ПРЕДВАРИТЕЛЬНО перечислением на расчетный счет  или наличными в кассу Исполнителя.  </w:t>
      </w:r>
      <w:r w:rsidRPr="004760AA">
        <w:lastRenderedPageBreak/>
        <w:t xml:space="preserve">В отдельных случаях оплата может производиться после начала занятий, но не позднее последнего дня обучения. При отсутствии оплаты за обучение </w:t>
      </w:r>
      <w:proofErr w:type="gramStart"/>
      <w:r w:rsidRPr="004760AA">
        <w:t>Обучающийся  к</w:t>
      </w:r>
      <w:proofErr w:type="gramEnd"/>
      <w:r w:rsidRPr="004760AA">
        <w:t xml:space="preserve"> проверке знаний (итоговой аттестации) не допускается.</w:t>
      </w:r>
    </w:p>
    <w:p w:rsidR="00E03409" w:rsidRPr="004760AA" w:rsidRDefault="00E03409" w:rsidP="00743FB8">
      <w:pPr>
        <w:spacing w:line="240" w:lineRule="atLeast"/>
        <w:jc w:val="both"/>
      </w:pPr>
      <w:r w:rsidRPr="004760AA">
        <w:rPr>
          <w:spacing w:val="-2"/>
        </w:rPr>
        <w:t>4.3. Услуги Исполнител</w:t>
      </w:r>
      <w:r w:rsidR="005147E2" w:rsidRPr="004760AA">
        <w:rPr>
          <w:spacing w:val="-2"/>
        </w:rPr>
        <w:t>я</w:t>
      </w:r>
      <w:r w:rsidRPr="004760AA">
        <w:rPr>
          <w:spacing w:val="-2"/>
        </w:rPr>
        <w:t xml:space="preserve"> считаются оказанными в полном объеме и надлежащего качества  независимо от явки </w:t>
      </w:r>
      <w:r w:rsidR="0014447D" w:rsidRPr="004760AA">
        <w:rPr>
          <w:spacing w:val="-2"/>
        </w:rPr>
        <w:t xml:space="preserve">Обучающегося на проверку знаний (итоговую аттестацию) и ее </w:t>
      </w:r>
      <w:r w:rsidRPr="004760AA">
        <w:rPr>
          <w:spacing w:val="-2"/>
        </w:rPr>
        <w:t>результатов</w:t>
      </w:r>
      <w:r w:rsidR="0014447D" w:rsidRPr="004760AA">
        <w:rPr>
          <w:spacing w:val="-2"/>
        </w:rPr>
        <w:t>.</w:t>
      </w:r>
    </w:p>
    <w:p w:rsidR="00E03409" w:rsidRPr="004760AA" w:rsidRDefault="00E03409" w:rsidP="00743FB8">
      <w:pPr>
        <w:spacing w:line="240" w:lineRule="atLeast"/>
        <w:jc w:val="both"/>
        <w:rPr>
          <w:spacing w:val="-10"/>
        </w:rPr>
      </w:pPr>
      <w:r w:rsidRPr="004760AA">
        <w:t xml:space="preserve">4.4. При </w:t>
      </w:r>
      <w:proofErr w:type="spellStart"/>
      <w:r w:rsidRPr="004760AA">
        <w:t>неподписании</w:t>
      </w:r>
      <w:proofErr w:type="spellEnd"/>
      <w:r w:rsidRPr="004760AA">
        <w:t xml:space="preserve"> акта</w:t>
      </w:r>
      <w:r w:rsidR="00BD2C0D">
        <w:t xml:space="preserve"> </w:t>
      </w:r>
      <w:r w:rsidR="00F36E96">
        <w:t>приемки-</w:t>
      </w:r>
      <w:r w:rsidR="00BD2C0D">
        <w:t>сдачи оказанных услуг</w:t>
      </w:r>
      <w:r w:rsidRPr="004760AA">
        <w:t xml:space="preserve"> и отсутствии претензий со стороны Заказчика в установленный п. </w:t>
      </w:r>
      <w:r w:rsidR="0052519E">
        <w:t>3.1.4</w:t>
      </w:r>
      <w:r w:rsidRPr="004760AA">
        <w:t xml:space="preserve">. настоящего договора срок, акт </w:t>
      </w:r>
      <w:r w:rsidRPr="004760AA">
        <w:rPr>
          <w:spacing w:val="-7"/>
        </w:rPr>
        <w:t>считается подписанным, а услуги оказанными.</w:t>
      </w:r>
    </w:p>
    <w:p w:rsidR="00743FB8" w:rsidRPr="004760AA" w:rsidRDefault="00743FB8" w:rsidP="00354CDA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bookmarkStart w:id="10" w:name="sub_1500"/>
    </w:p>
    <w:p w:rsidR="00E03409" w:rsidRPr="004760AA" w:rsidRDefault="00E03409" w:rsidP="00354CDA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4760AA">
        <w:rPr>
          <w:rFonts w:ascii="Times New Roman" w:hAnsi="Times New Roman" w:cs="Times New Roman"/>
          <w:b w:val="0"/>
          <w:bCs w:val="0"/>
          <w:color w:val="auto"/>
        </w:rPr>
        <w:t>V. ОСНОВАНИЯ ИЗМЕНЕНИЯ И РАСТОРЖЕНИЯ ДОГОВОРА</w:t>
      </w:r>
    </w:p>
    <w:p w:rsidR="00E03409" w:rsidRPr="004760AA" w:rsidRDefault="00E03409" w:rsidP="00354CDA">
      <w:pPr>
        <w:jc w:val="both"/>
      </w:pPr>
      <w:bookmarkStart w:id="11" w:name="sub_1051"/>
      <w:bookmarkEnd w:id="10"/>
      <w:r w:rsidRPr="004760AA">
        <w:t>5.1. Изменение либо расторжение Договора производится по соглашению Сторон и оформляется дополнительными соглашениями.</w:t>
      </w:r>
    </w:p>
    <w:p w:rsidR="00E03409" w:rsidRPr="004760AA" w:rsidRDefault="00E03409" w:rsidP="009C284E">
      <w:pPr>
        <w:widowControl/>
        <w:jc w:val="both"/>
        <w:rPr>
          <w:rFonts w:ascii="Arial" w:hAnsi="Arial" w:cs="Arial"/>
        </w:rPr>
      </w:pPr>
      <w:bookmarkStart w:id="12" w:name="sub_1054"/>
      <w:bookmarkEnd w:id="11"/>
      <w:r w:rsidRPr="004760AA">
        <w:t>5.2. Настоящий Договор</w:t>
      </w:r>
      <w:r w:rsidR="00CF6336" w:rsidRPr="004760AA">
        <w:t xml:space="preserve"> и/или </w:t>
      </w:r>
      <w:r w:rsidR="00E004DA" w:rsidRPr="004760AA">
        <w:t xml:space="preserve">соответствующее </w:t>
      </w:r>
      <w:r w:rsidR="00CF6336" w:rsidRPr="004760AA">
        <w:t>дополнительное соглашение к настоящему договору</w:t>
      </w:r>
      <w:r w:rsidRPr="004760AA">
        <w:t xml:space="preserve"> мо</w:t>
      </w:r>
      <w:r w:rsidR="00E004DA" w:rsidRPr="004760AA">
        <w:t>гут</w:t>
      </w:r>
      <w:r w:rsidRPr="004760AA">
        <w:t xml:space="preserve"> быть расторгнут</w:t>
      </w:r>
      <w:r w:rsidR="00E004DA" w:rsidRPr="004760AA">
        <w:t>ы</w:t>
      </w:r>
      <w:r w:rsidRPr="004760AA">
        <w:t xml:space="preserve"> досрочно</w:t>
      </w:r>
      <w:bookmarkEnd w:id="12"/>
      <w:r w:rsidR="00E004DA" w:rsidRPr="004760AA">
        <w:t xml:space="preserve"> в случае</w:t>
      </w:r>
      <w:r w:rsidRPr="004760AA">
        <w:t xml:space="preserve">: </w:t>
      </w:r>
    </w:p>
    <w:p w:rsidR="00E03409" w:rsidRPr="004760AA" w:rsidRDefault="00E03409" w:rsidP="009C284E">
      <w:pPr>
        <w:widowControl/>
        <w:jc w:val="both"/>
        <w:rPr>
          <w:rFonts w:ascii="Arial" w:hAnsi="Arial" w:cs="Arial"/>
        </w:rPr>
      </w:pPr>
      <w:r w:rsidRPr="004760AA">
        <w:t>-по инициативе Исполнителя в случае невыполнения Обучающимся по образовательной программе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  <w:r w:rsidRPr="004760AA">
        <w:rPr>
          <w:rFonts w:ascii="Arial" w:hAnsi="Arial" w:cs="Arial"/>
        </w:rPr>
        <w:t xml:space="preserve"> </w:t>
      </w:r>
    </w:p>
    <w:p w:rsidR="00E03409" w:rsidRPr="004760AA" w:rsidRDefault="00E03409" w:rsidP="009C284E">
      <w:pPr>
        <w:widowControl/>
        <w:jc w:val="both"/>
      </w:pPr>
      <w:r w:rsidRPr="004760AA">
        <w:t>-просрочки оплаты стоимости образовательных услуг;</w:t>
      </w:r>
    </w:p>
    <w:p w:rsidR="00E03409" w:rsidRPr="004760AA" w:rsidRDefault="00E03409" w:rsidP="009C284E">
      <w:pPr>
        <w:widowControl/>
        <w:jc w:val="both"/>
      </w:pPr>
      <w:r w:rsidRPr="004760AA">
        <w:t>-невозможности надлежащего исполнения обязательства по оказанию образовательных услуг вследствие действий (бездействия) Обучающегося;</w:t>
      </w:r>
    </w:p>
    <w:p w:rsidR="00E03409" w:rsidRPr="004760AA" w:rsidRDefault="00E03409" w:rsidP="00354CDA">
      <w:pPr>
        <w:jc w:val="both"/>
      </w:pPr>
      <w:r w:rsidRPr="004760AA">
        <w:t xml:space="preserve">-по обстоятельствам, не зависящим от воли Обучающегося и Исполнителя, в том числе </w:t>
      </w:r>
      <w:r w:rsidR="00B81B4C" w:rsidRPr="004760AA">
        <w:t>в случае ликвидации Исполнителя.</w:t>
      </w:r>
    </w:p>
    <w:p w:rsidR="00B81B4C" w:rsidRPr="004760AA" w:rsidRDefault="00E03409" w:rsidP="00E004DA">
      <w:pPr>
        <w:jc w:val="both"/>
      </w:pPr>
      <w:bookmarkStart w:id="13" w:name="sub_1055"/>
      <w:r w:rsidRPr="004760AA">
        <w:t>5.3. Исполнитель вправе отказаться от исполнения обязательств по Договору</w:t>
      </w:r>
      <w:r w:rsidR="00B81B4C" w:rsidRPr="004760AA">
        <w:t>:</w:t>
      </w:r>
    </w:p>
    <w:p w:rsidR="00E004DA" w:rsidRPr="004760AA" w:rsidRDefault="00B81B4C" w:rsidP="00E004DA">
      <w:pPr>
        <w:jc w:val="both"/>
      </w:pPr>
      <w:r w:rsidRPr="004760AA">
        <w:t xml:space="preserve">- </w:t>
      </w:r>
      <w:r w:rsidR="00E03409" w:rsidRPr="004760AA">
        <w:t xml:space="preserve"> при</w:t>
      </w:r>
      <w:r w:rsidRPr="004760AA">
        <w:t xml:space="preserve"> </w:t>
      </w:r>
      <w:r w:rsidR="00E03409" w:rsidRPr="004760AA">
        <w:t xml:space="preserve">условии полного возмещения Заказчику </w:t>
      </w:r>
      <w:r w:rsidR="007C1F93" w:rsidRPr="004760AA">
        <w:t>убытков</w:t>
      </w:r>
      <w:r w:rsidRPr="004760AA">
        <w:t>;</w:t>
      </w:r>
    </w:p>
    <w:p w:rsidR="00B81B4C" w:rsidRPr="004760AA" w:rsidRDefault="00B81B4C" w:rsidP="00E004DA">
      <w:pPr>
        <w:jc w:val="both"/>
      </w:pPr>
      <w:r w:rsidRPr="004760AA">
        <w:t xml:space="preserve">- в одностороннем порядке при </w:t>
      </w:r>
      <w:proofErr w:type="spellStart"/>
      <w:r w:rsidRPr="004760AA">
        <w:t>незаключении</w:t>
      </w:r>
      <w:proofErr w:type="spellEnd"/>
      <w:r w:rsidRPr="004760AA">
        <w:t xml:space="preserve"> дополнительного соглашения к настоящему Договору с указанием сведений об Обучающихся согласно п. 1.2. настоящего Договора.</w:t>
      </w:r>
    </w:p>
    <w:p w:rsidR="00E03409" w:rsidRPr="004760AA" w:rsidRDefault="00E03409" w:rsidP="00354CDA">
      <w:pPr>
        <w:jc w:val="both"/>
      </w:pPr>
      <w:bookmarkStart w:id="14" w:name="sub_1056"/>
      <w:bookmarkEnd w:id="13"/>
      <w:r w:rsidRPr="004760AA">
        <w:t>5.4.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CF6336" w:rsidRPr="004760AA" w:rsidRDefault="00CF6336" w:rsidP="00354CDA">
      <w:pPr>
        <w:jc w:val="both"/>
      </w:pPr>
    </w:p>
    <w:p w:rsidR="00E03409" w:rsidRPr="004760AA" w:rsidRDefault="00E03409" w:rsidP="00354CDA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bookmarkStart w:id="15" w:name="sub_1600"/>
      <w:bookmarkEnd w:id="14"/>
      <w:r w:rsidRPr="004760AA">
        <w:rPr>
          <w:rFonts w:ascii="Times New Roman" w:hAnsi="Times New Roman" w:cs="Times New Roman"/>
          <w:b w:val="0"/>
          <w:bCs w:val="0"/>
          <w:color w:val="auto"/>
        </w:rPr>
        <w:t>VI. ОТВЕТСТВЕННОСТЬ ИСПОЛНИТЕЛЯ, ЗАКАЗЧИКА, ОБУЧАЮЩЕГОСЯ</w:t>
      </w:r>
    </w:p>
    <w:p w:rsidR="00E03409" w:rsidRPr="004760AA" w:rsidRDefault="00E03409" w:rsidP="00354CDA">
      <w:pPr>
        <w:jc w:val="both"/>
      </w:pPr>
      <w:bookmarkStart w:id="16" w:name="sub_1061"/>
      <w:bookmarkEnd w:id="15"/>
      <w:r w:rsidRPr="004760AA">
        <w:t xml:space="preserve">6.1. За неисполнение или ненадлежащее исполнение своих обязательств по Договору Стороны несут ответственность, предусмотренную </w:t>
      </w:r>
      <w:hyperlink r:id="rId6" w:history="1">
        <w:r w:rsidRPr="004760AA">
          <w:rPr>
            <w:rStyle w:val="a8"/>
            <w:b w:val="0"/>
            <w:bCs w:val="0"/>
          </w:rPr>
          <w:t>законодательством</w:t>
        </w:r>
      </w:hyperlink>
      <w:r w:rsidRPr="004760AA">
        <w:rPr>
          <w:b/>
          <w:bCs/>
        </w:rPr>
        <w:t xml:space="preserve"> </w:t>
      </w:r>
      <w:r w:rsidRPr="004760AA">
        <w:t>Российской Федерации</w:t>
      </w:r>
      <w:r w:rsidR="001F57E7" w:rsidRPr="004760AA">
        <w:t>.</w:t>
      </w:r>
    </w:p>
    <w:p w:rsidR="00CF6336" w:rsidRPr="004760AA" w:rsidRDefault="00CF6336" w:rsidP="00354CDA">
      <w:pPr>
        <w:jc w:val="both"/>
      </w:pPr>
    </w:p>
    <w:p w:rsidR="00E03409" w:rsidRPr="002F3860" w:rsidRDefault="00E03409" w:rsidP="00354CDA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7" w:name="sub_1700"/>
      <w:bookmarkEnd w:id="16"/>
      <w:r w:rsidRPr="002F3860">
        <w:rPr>
          <w:rFonts w:ascii="Times New Roman" w:hAnsi="Times New Roman" w:cs="Times New Roman"/>
          <w:b w:val="0"/>
          <w:color w:val="auto"/>
        </w:rPr>
        <w:t>VII. СРОК ДЕЙСТВИЯ ДОГОВОРА</w:t>
      </w:r>
    </w:p>
    <w:p w:rsidR="00CF6336" w:rsidRPr="002F3860" w:rsidRDefault="00E03409" w:rsidP="00CF6336">
      <w:pPr>
        <w:jc w:val="both"/>
      </w:pPr>
      <w:bookmarkStart w:id="18" w:name="sub_1071"/>
      <w:bookmarkEnd w:id="17"/>
      <w:r w:rsidRPr="002F3860">
        <w:t xml:space="preserve">7.1. </w:t>
      </w:r>
      <w:bookmarkStart w:id="19" w:name="sub_1800"/>
      <w:bookmarkEnd w:id="18"/>
      <w:r w:rsidR="00CF6336" w:rsidRPr="002F3860">
        <w:t xml:space="preserve">Настоящий Договор вступает в силу со дня его заключения Сторонами и действует </w:t>
      </w:r>
      <w:r w:rsidR="00E004DA" w:rsidRPr="002F3860">
        <w:t>до полного исполнения сторонами своих обязательств.</w:t>
      </w:r>
    </w:p>
    <w:p w:rsidR="00CF6336" w:rsidRPr="004760AA" w:rsidRDefault="00CF6336" w:rsidP="00CF6336">
      <w:pPr>
        <w:jc w:val="both"/>
      </w:pPr>
    </w:p>
    <w:p w:rsidR="00E03409" w:rsidRPr="002F3860" w:rsidRDefault="00E03409" w:rsidP="00CF6336">
      <w:pPr>
        <w:pStyle w:val="1"/>
        <w:rPr>
          <w:rFonts w:ascii="Times New Roman" w:hAnsi="Times New Roman" w:cs="Times New Roman"/>
          <w:b w:val="0"/>
          <w:color w:val="auto"/>
        </w:rPr>
      </w:pPr>
      <w:r w:rsidRPr="002F3860">
        <w:rPr>
          <w:rFonts w:ascii="Times New Roman" w:hAnsi="Times New Roman" w:cs="Times New Roman"/>
          <w:b w:val="0"/>
          <w:color w:val="auto"/>
        </w:rPr>
        <w:t>VIII. ЗАКЛЮЧИТЕЛЬНЫЕ ПОЛОЖЕНИЯ</w:t>
      </w:r>
    </w:p>
    <w:p w:rsidR="00E03409" w:rsidRPr="004760AA" w:rsidRDefault="00E03409" w:rsidP="00354CDA">
      <w:pPr>
        <w:jc w:val="both"/>
      </w:pPr>
      <w:bookmarkStart w:id="20" w:name="sub_1083"/>
      <w:bookmarkEnd w:id="19"/>
      <w:r w:rsidRPr="004760AA">
        <w:t>8.1. Настоящий Договор составлен в 2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E03409" w:rsidRPr="004760AA" w:rsidRDefault="00E03409" w:rsidP="006D23F0">
      <w:pPr>
        <w:shd w:val="clear" w:color="auto" w:fill="FFFFFF"/>
        <w:tabs>
          <w:tab w:val="left" w:pos="360"/>
        </w:tabs>
        <w:spacing w:before="19"/>
        <w:ind w:left="48"/>
        <w:rPr>
          <w:spacing w:val="-12"/>
        </w:rPr>
      </w:pPr>
      <w:bookmarkStart w:id="21" w:name="sub_1084"/>
      <w:bookmarkEnd w:id="20"/>
      <w:r w:rsidRPr="004760AA">
        <w:t xml:space="preserve">8.2. </w:t>
      </w:r>
      <w:r w:rsidRPr="004760AA">
        <w:rPr>
          <w:spacing w:val="-6"/>
        </w:rPr>
        <w:t>Все споры и разногласия подлежат разрешению в соответствии с законодательством РФ.</w:t>
      </w:r>
    </w:p>
    <w:p w:rsidR="00E03409" w:rsidRPr="002F3860" w:rsidRDefault="00E03409" w:rsidP="00354CDA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22" w:name="sub_1900"/>
      <w:bookmarkEnd w:id="21"/>
      <w:r w:rsidRPr="002F3860">
        <w:rPr>
          <w:rFonts w:ascii="Times New Roman" w:hAnsi="Times New Roman" w:cs="Times New Roman"/>
          <w:b w:val="0"/>
          <w:color w:val="auto"/>
        </w:rPr>
        <w:t>IX. АДРЕСА,  РЕКВИЗИТЫ И ПОДПИСИ СТОРОН</w:t>
      </w:r>
    </w:p>
    <w:bookmarkEnd w:id="22"/>
    <w:p w:rsidR="00E03409" w:rsidRPr="00354CDA" w:rsidRDefault="00E03409" w:rsidP="005205C6">
      <w:pPr>
        <w:shd w:val="clear" w:color="auto" w:fill="FFFFFF"/>
        <w:spacing w:before="120"/>
        <w:ind w:left="14"/>
        <w:jc w:val="center"/>
        <w:outlineLvl w:val="0"/>
        <w:rPr>
          <w:color w:val="000000"/>
          <w:spacing w:val="12"/>
        </w:rPr>
      </w:pPr>
    </w:p>
    <w:p w:rsidR="00C6031D" w:rsidRPr="000D3C13" w:rsidRDefault="00C6031D" w:rsidP="00C6031D">
      <w:pPr>
        <w:shd w:val="clear" w:color="auto" w:fill="FFFFFF"/>
        <w:ind w:left="180"/>
        <w:rPr>
          <w:color w:val="000000"/>
        </w:rPr>
      </w:pPr>
      <w:r>
        <w:rPr>
          <w:b/>
          <w:bCs/>
          <w:color w:val="000000"/>
        </w:rPr>
        <w:t>ИСПОЛНИТЕЛЬ: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0D3C13">
        <w:rPr>
          <w:b/>
          <w:bCs/>
          <w:color w:val="000000"/>
        </w:rPr>
        <w:t>ЗАКАЗЧИК:</w:t>
      </w:r>
    </w:p>
    <w:p w:rsidR="00C6031D" w:rsidRDefault="00E55E9F" w:rsidP="00C6031D">
      <w:pPr>
        <w:rPr>
          <w:b/>
          <w:color w:val="000000"/>
        </w:rPr>
      </w:pPr>
      <w:bookmarkStart w:id="23" w:name="_GoBack"/>
      <w:r>
        <w:rPr>
          <w:b/>
          <w:color w:val="000000"/>
        </w:rPr>
        <w:t>ООО</w:t>
      </w:r>
      <w:r w:rsidR="00C6031D" w:rsidRPr="00EE090B">
        <w:rPr>
          <w:b/>
          <w:color w:val="000000"/>
        </w:rPr>
        <w:t xml:space="preserve"> «</w:t>
      </w:r>
      <w:r>
        <w:rPr>
          <w:b/>
          <w:color w:val="000000"/>
        </w:rPr>
        <w:t>Класс</w:t>
      </w:r>
      <w:r w:rsidR="00C6031D" w:rsidRPr="00EE090B">
        <w:rPr>
          <w:b/>
          <w:color w:val="000000"/>
        </w:rPr>
        <w:t>»</w:t>
      </w:r>
    </w:p>
    <w:p w:rsidR="007944EE" w:rsidRDefault="007944EE" w:rsidP="007944EE">
      <w:pPr>
        <w:rPr>
          <w:sz w:val="18"/>
          <w:szCs w:val="18"/>
        </w:rPr>
      </w:pPr>
      <w:r w:rsidRPr="007944EE">
        <w:rPr>
          <w:b/>
          <w:sz w:val="18"/>
          <w:szCs w:val="18"/>
        </w:rPr>
        <w:t>450059,</w:t>
      </w:r>
      <w:r w:rsidRPr="007944EE">
        <w:rPr>
          <w:sz w:val="18"/>
          <w:szCs w:val="18"/>
        </w:rPr>
        <w:t xml:space="preserve"> Республика Башкортостан, </w:t>
      </w:r>
    </w:p>
    <w:p w:rsidR="007944EE" w:rsidRPr="007944EE" w:rsidRDefault="007944EE" w:rsidP="007944EE">
      <w:pPr>
        <w:rPr>
          <w:sz w:val="18"/>
          <w:szCs w:val="18"/>
        </w:rPr>
      </w:pPr>
      <w:r w:rsidRPr="007944EE">
        <w:rPr>
          <w:sz w:val="18"/>
          <w:szCs w:val="18"/>
        </w:rPr>
        <w:t>г. Уфа, ул. Рихарда Зорге, д. 17/1</w:t>
      </w:r>
    </w:p>
    <w:p w:rsidR="00C6031D" w:rsidRPr="007944EE" w:rsidRDefault="00C6031D" w:rsidP="00C6031D">
      <w:pPr>
        <w:rPr>
          <w:sz w:val="18"/>
          <w:szCs w:val="18"/>
        </w:rPr>
      </w:pPr>
      <w:r w:rsidRPr="007944EE">
        <w:rPr>
          <w:sz w:val="18"/>
          <w:szCs w:val="18"/>
        </w:rPr>
        <w:t>ИНН/КПП: 0278007312/027801001</w:t>
      </w:r>
    </w:p>
    <w:p w:rsidR="00C6031D" w:rsidRPr="007944EE" w:rsidRDefault="00C6031D" w:rsidP="00C6031D">
      <w:pPr>
        <w:rPr>
          <w:sz w:val="18"/>
          <w:szCs w:val="18"/>
        </w:rPr>
      </w:pPr>
      <w:r w:rsidRPr="007944EE">
        <w:rPr>
          <w:sz w:val="18"/>
          <w:szCs w:val="18"/>
        </w:rPr>
        <w:t xml:space="preserve">Р/с </w:t>
      </w:r>
      <w:r w:rsidR="00ED72BB" w:rsidRPr="007944EE">
        <w:t>40702810200000004866</w:t>
      </w:r>
    </w:p>
    <w:p w:rsidR="00C6031D" w:rsidRPr="007944EE" w:rsidRDefault="00C6031D" w:rsidP="00C6031D">
      <w:pPr>
        <w:rPr>
          <w:sz w:val="28"/>
        </w:rPr>
      </w:pPr>
      <w:r w:rsidRPr="007944EE">
        <w:rPr>
          <w:sz w:val="18"/>
          <w:szCs w:val="18"/>
        </w:rPr>
        <w:t>в Филиал ПАО «</w:t>
      </w:r>
      <w:proofErr w:type="gramStart"/>
      <w:r w:rsidRPr="007944EE">
        <w:rPr>
          <w:sz w:val="18"/>
          <w:szCs w:val="18"/>
        </w:rPr>
        <w:t>Банк  УралСиб</w:t>
      </w:r>
      <w:proofErr w:type="gramEnd"/>
      <w:r w:rsidRPr="007944EE">
        <w:rPr>
          <w:sz w:val="18"/>
          <w:szCs w:val="18"/>
        </w:rPr>
        <w:t>» в г. Уфа</w:t>
      </w:r>
      <w:r w:rsidRPr="007944EE">
        <w:rPr>
          <w:sz w:val="28"/>
        </w:rPr>
        <w:t xml:space="preserve"> </w:t>
      </w:r>
    </w:p>
    <w:p w:rsidR="00C6031D" w:rsidRPr="007944EE" w:rsidRDefault="00C6031D" w:rsidP="00C6031D">
      <w:pPr>
        <w:suppressAutoHyphens/>
        <w:overflowPunct w:val="0"/>
        <w:textAlignment w:val="baseline"/>
        <w:rPr>
          <w:sz w:val="18"/>
          <w:szCs w:val="18"/>
        </w:rPr>
      </w:pPr>
      <w:r w:rsidRPr="007944EE">
        <w:rPr>
          <w:sz w:val="18"/>
          <w:szCs w:val="18"/>
        </w:rPr>
        <w:t>к/с 30101810600000000770</w:t>
      </w:r>
    </w:p>
    <w:p w:rsidR="00C6031D" w:rsidRPr="007944EE" w:rsidRDefault="00C6031D" w:rsidP="00C6031D">
      <w:pPr>
        <w:suppressAutoHyphens/>
        <w:overflowPunct w:val="0"/>
        <w:textAlignment w:val="baseline"/>
        <w:rPr>
          <w:sz w:val="18"/>
          <w:szCs w:val="18"/>
        </w:rPr>
      </w:pPr>
      <w:r w:rsidRPr="007944EE">
        <w:rPr>
          <w:sz w:val="18"/>
          <w:szCs w:val="18"/>
        </w:rPr>
        <w:t>БИК 048073770</w:t>
      </w:r>
    </w:p>
    <w:p w:rsidR="00ED72BB" w:rsidRPr="00E55E9F" w:rsidRDefault="00C6031D" w:rsidP="00C6031D">
      <w:pPr>
        <w:rPr>
          <w:sz w:val="22"/>
          <w:szCs w:val="22"/>
        </w:rPr>
      </w:pPr>
      <w:r w:rsidRPr="00EA1A3B">
        <w:rPr>
          <w:color w:val="000000"/>
          <w:sz w:val="22"/>
          <w:szCs w:val="22"/>
          <w:lang w:val="en-US"/>
        </w:rPr>
        <w:t>E</w:t>
      </w:r>
      <w:r w:rsidRPr="00E55E9F">
        <w:rPr>
          <w:color w:val="000000"/>
          <w:sz w:val="22"/>
          <w:szCs w:val="22"/>
        </w:rPr>
        <w:t>-</w:t>
      </w:r>
      <w:r w:rsidRPr="00EA1A3B">
        <w:rPr>
          <w:color w:val="000000"/>
          <w:sz w:val="22"/>
          <w:szCs w:val="22"/>
          <w:lang w:val="en-US"/>
        </w:rPr>
        <w:t>mail</w:t>
      </w:r>
      <w:r w:rsidRPr="00E55E9F">
        <w:rPr>
          <w:color w:val="000000"/>
          <w:sz w:val="22"/>
          <w:szCs w:val="22"/>
        </w:rPr>
        <w:t xml:space="preserve">: </w:t>
      </w:r>
      <w:r w:rsidR="00ED72BB">
        <w:rPr>
          <w:lang w:val="en-US"/>
        </w:rPr>
        <w:t>class</w:t>
      </w:r>
      <w:r w:rsidR="00ED72BB" w:rsidRPr="00E55E9F">
        <w:t>-</w:t>
      </w:r>
      <w:proofErr w:type="spellStart"/>
      <w:r w:rsidR="00ED72BB">
        <w:rPr>
          <w:lang w:val="en-US"/>
        </w:rPr>
        <w:t>ot</w:t>
      </w:r>
      <w:proofErr w:type="spellEnd"/>
      <w:r w:rsidR="00ED72BB" w:rsidRPr="00E55E9F">
        <w:t>@</w:t>
      </w:r>
      <w:r w:rsidR="00ED72BB">
        <w:rPr>
          <w:lang w:val="en-US"/>
        </w:rPr>
        <w:t>mail</w:t>
      </w:r>
      <w:r w:rsidR="00ED72BB" w:rsidRPr="00E55E9F">
        <w:t>.</w:t>
      </w:r>
      <w:proofErr w:type="spellStart"/>
      <w:r w:rsidR="00ED72BB">
        <w:rPr>
          <w:lang w:val="en-US"/>
        </w:rPr>
        <w:t>ru</w:t>
      </w:r>
      <w:proofErr w:type="spellEnd"/>
      <w:r w:rsidR="00ED72BB" w:rsidRPr="00E55E9F">
        <w:rPr>
          <w:sz w:val="22"/>
          <w:szCs w:val="22"/>
        </w:rPr>
        <w:t xml:space="preserve"> </w:t>
      </w:r>
    </w:p>
    <w:bookmarkEnd w:id="23"/>
    <w:p w:rsidR="00C6031D" w:rsidRPr="00105A92" w:rsidRDefault="00C6031D" w:rsidP="00C6031D">
      <w:pPr>
        <w:rPr>
          <w:b/>
          <w:color w:val="000000"/>
        </w:rPr>
      </w:pPr>
    </w:p>
    <w:p w:rsidR="00C6031D" w:rsidRDefault="00C6031D" w:rsidP="00C6031D">
      <w:pPr>
        <w:rPr>
          <w:b/>
          <w:color w:val="000000"/>
        </w:rPr>
      </w:pPr>
      <w:r>
        <w:rPr>
          <w:b/>
          <w:color w:val="000000"/>
        </w:rPr>
        <w:t>_________________________                                                 ______________________</w:t>
      </w:r>
    </w:p>
    <w:p w:rsidR="00C6031D" w:rsidRPr="00D27CA6" w:rsidRDefault="00C6031D" w:rsidP="00C6031D">
      <w:pPr>
        <w:rPr>
          <w:color w:val="000000"/>
          <w:vertAlign w:val="superscript"/>
        </w:rPr>
      </w:pPr>
      <w:r w:rsidRPr="00D27CA6">
        <w:rPr>
          <w:color w:val="000000"/>
          <w:vertAlign w:val="superscript"/>
        </w:rPr>
        <w:t xml:space="preserve">     </w:t>
      </w:r>
      <w:r>
        <w:rPr>
          <w:color w:val="000000"/>
          <w:vertAlign w:val="superscript"/>
        </w:rPr>
        <w:t xml:space="preserve">                  </w:t>
      </w:r>
      <w:r w:rsidRPr="00D27CA6">
        <w:rPr>
          <w:color w:val="000000"/>
          <w:vertAlign w:val="superscript"/>
        </w:rPr>
        <w:t xml:space="preserve">   (должность)</w:t>
      </w:r>
      <w:r>
        <w:rPr>
          <w:color w:val="000000"/>
          <w:vertAlign w:val="superscript"/>
        </w:rPr>
        <w:t xml:space="preserve">                                                                                                                 </w:t>
      </w:r>
      <w:r w:rsidRPr="00D27CA6">
        <w:rPr>
          <w:color w:val="000000"/>
          <w:vertAlign w:val="superscript"/>
        </w:rPr>
        <w:t xml:space="preserve">   (должность)</w:t>
      </w:r>
    </w:p>
    <w:p w:rsidR="00C6031D" w:rsidRPr="00D27CA6" w:rsidRDefault="00C6031D" w:rsidP="00C6031D">
      <w:pPr>
        <w:rPr>
          <w:color w:val="000000"/>
          <w:vertAlign w:val="superscript"/>
        </w:rPr>
      </w:pPr>
    </w:p>
    <w:p w:rsidR="00C6031D" w:rsidRDefault="00C6031D" w:rsidP="00C6031D">
      <w:pPr>
        <w:rPr>
          <w:b/>
          <w:color w:val="000000"/>
        </w:rPr>
      </w:pPr>
      <w:r>
        <w:rPr>
          <w:b/>
          <w:color w:val="000000"/>
        </w:rPr>
        <w:t>______________ /_________________/                                  _______________/____________________/</w:t>
      </w:r>
    </w:p>
    <w:p w:rsidR="00E03409" w:rsidRPr="00354CDA" w:rsidRDefault="00C6031D" w:rsidP="00C6031D">
      <w:pPr>
        <w:rPr>
          <w:color w:val="000000"/>
          <w:spacing w:val="12"/>
        </w:rPr>
      </w:pPr>
      <w:r w:rsidRPr="00D27CA6">
        <w:rPr>
          <w:color w:val="000000"/>
          <w:vertAlign w:val="superscript"/>
        </w:rPr>
        <w:t xml:space="preserve">  </w:t>
      </w:r>
      <w:r>
        <w:rPr>
          <w:color w:val="000000"/>
          <w:vertAlign w:val="superscript"/>
        </w:rPr>
        <w:t xml:space="preserve">      </w:t>
      </w:r>
      <w:r w:rsidRPr="00D27CA6">
        <w:rPr>
          <w:color w:val="000000"/>
          <w:vertAlign w:val="superscript"/>
        </w:rPr>
        <w:t xml:space="preserve">    (подпись)       </w:t>
      </w:r>
      <w:r>
        <w:rPr>
          <w:color w:val="000000"/>
          <w:vertAlign w:val="superscript"/>
        </w:rPr>
        <w:t xml:space="preserve">                 </w:t>
      </w:r>
      <w:r w:rsidRPr="00D27CA6">
        <w:rPr>
          <w:color w:val="000000"/>
          <w:vertAlign w:val="superscript"/>
        </w:rPr>
        <w:t xml:space="preserve">   (расшифровка)</w:t>
      </w:r>
      <w:r>
        <w:rPr>
          <w:color w:val="000000"/>
          <w:vertAlign w:val="superscript"/>
        </w:rPr>
        <w:t xml:space="preserve">                                                                                  </w:t>
      </w:r>
      <w:r w:rsidRPr="00D27CA6">
        <w:rPr>
          <w:color w:val="000000"/>
          <w:vertAlign w:val="superscript"/>
        </w:rPr>
        <w:t xml:space="preserve">(подпись)       </w:t>
      </w:r>
      <w:r>
        <w:rPr>
          <w:color w:val="000000"/>
          <w:vertAlign w:val="superscript"/>
        </w:rPr>
        <w:t xml:space="preserve">                 </w:t>
      </w:r>
      <w:r w:rsidRPr="00D27CA6">
        <w:rPr>
          <w:color w:val="000000"/>
          <w:vertAlign w:val="superscript"/>
        </w:rPr>
        <w:t xml:space="preserve">   (расшифровка)</w:t>
      </w:r>
    </w:p>
    <w:sectPr w:rsidR="00E03409" w:rsidRPr="00354CDA" w:rsidSect="00E327F0">
      <w:type w:val="continuous"/>
      <w:pgSz w:w="11909" w:h="16834"/>
      <w:pgMar w:top="454" w:right="567" w:bottom="454" w:left="78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726E0"/>
    <w:multiLevelType w:val="singleLevel"/>
    <w:tmpl w:val="2856DF52"/>
    <w:lvl w:ilvl="0">
      <w:start w:val="1"/>
      <w:numFmt w:val="decimal"/>
      <w:lvlText w:val="5.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">
    <w:nsid w:val="275D4245"/>
    <w:multiLevelType w:val="singleLevel"/>
    <w:tmpl w:val="3BD24F9A"/>
    <w:lvl w:ilvl="0">
      <w:start w:val="2"/>
      <w:numFmt w:val="decimal"/>
      <w:lvlText w:val="4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">
    <w:nsid w:val="2EF35E43"/>
    <w:multiLevelType w:val="singleLevel"/>
    <w:tmpl w:val="F5DE03BE"/>
    <w:lvl w:ilvl="0">
      <w:start w:val="5"/>
      <w:numFmt w:val="decimal"/>
      <w:lvlText w:val="2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3">
    <w:nsid w:val="35412FD7"/>
    <w:multiLevelType w:val="multilevel"/>
    <w:tmpl w:val="1CA665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94"/>
        </w:tabs>
        <w:ind w:left="39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284"/>
        </w:tabs>
        <w:ind w:left="128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712"/>
        </w:tabs>
        <w:ind w:left="1712" w:hanging="1440"/>
      </w:pPr>
      <w:rPr>
        <w:rFonts w:hint="default"/>
        <w:color w:val="000000"/>
      </w:rPr>
    </w:lvl>
  </w:abstractNum>
  <w:abstractNum w:abstractNumId="4">
    <w:nsid w:val="53AE7B4E"/>
    <w:multiLevelType w:val="multilevel"/>
    <w:tmpl w:val="6F22DC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5">
    <w:nsid w:val="58685472"/>
    <w:multiLevelType w:val="multilevel"/>
    <w:tmpl w:val="C53C3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6">
    <w:nsid w:val="74E244E5"/>
    <w:multiLevelType w:val="singleLevel"/>
    <w:tmpl w:val="A6D4A8F6"/>
    <w:lvl w:ilvl="0">
      <w:start w:val="1"/>
      <w:numFmt w:val="decimal"/>
      <w:lvlText w:val="3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7">
    <w:nsid w:val="754C3197"/>
    <w:multiLevelType w:val="singleLevel"/>
    <w:tmpl w:val="5FFA8AA4"/>
    <w:lvl w:ilvl="0">
      <w:start w:val="1"/>
      <w:numFmt w:val="decimal"/>
      <w:lvlText w:val="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94D"/>
    <w:rsid w:val="00001B23"/>
    <w:rsid w:val="00010AC5"/>
    <w:rsid w:val="00017D08"/>
    <w:rsid w:val="0004277F"/>
    <w:rsid w:val="00042A58"/>
    <w:rsid w:val="000531B5"/>
    <w:rsid w:val="0006711A"/>
    <w:rsid w:val="000D1400"/>
    <w:rsid w:val="000F65C2"/>
    <w:rsid w:val="001122B2"/>
    <w:rsid w:val="001174E9"/>
    <w:rsid w:val="001254E5"/>
    <w:rsid w:val="0014447D"/>
    <w:rsid w:val="00157BC1"/>
    <w:rsid w:val="001602DC"/>
    <w:rsid w:val="001744B6"/>
    <w:rsid w:val="001B2604"/>
    <w:rsid w:val="001B2C64"/>
    <w:rsid w:val="001C1401"/>
    <w:rsid w:val="001C1C55"/>
    <w:rsid w:val="001C683C"/>
    <w:rsid w:val="001D0649"/>
    <w:rsid w:val="001F57E7"/>
    <w:rsid w:val="001F78D3"/>
    <w:rsid w:val="00220BB9"/>
    <w:rsid w:val="00251953"/>
    <w:rsid w:val="00273578"/>
    <w:rsid w:val="00275D1C"/>
    <w:rsid w:val="0028729C"/>
    <w:rsid w:val="00295E18"/>
    <w:rsid w:val="002B7443"/>
    <w:rsid w:val="002D1637"/>
    <w:rsid w:val="002E0A44"/>
    <w:rsid w:val="002F3860"/>
    <w:rsid w:val="002F5F29"/>
    <w:rsid w:val="003224BB"/>
    <w:rsid w:val="00352FE6"/>
    <w:rsid w:val="00354CDA"/>
    <w:rsid w:val="003618DC"/>
    <w:rsid w:val="0036355D"/>
    <w:rsid w:val="003B0E81"/>
    <w:rsid w:val="003F03B8"/>
    <w:rsid w:val="003F4787"/>
    <w:rsid w:val="00432E8C"/>
    <w:rsid w:val="00442FBA"/>
    <w:rsid w:val="004479B7"/>
    <w:rsid w:val="004606D1"/>
    <w:rsid w:val="0046094D"/>
    <w:rsid w:val="00462BDB"/>
    <w:rsid w:val="004760AA"/>
    <w:rsid w:val="00482512"/>
    <w:rsid w:val="00487D10"/>
    <w:rsid w:val="004B495F"/>
    <w:rsid w:val="004D347E"/>
    <w:rsid w:val="004E1491"/>
    <w:rsid w:val="00503DC8"/>
    <w:rsid w:val="005147E2"/>
    <w:rsid w:val="005205C6"/>
    <w:rsid w:val="0052519E"/>
    <w:rsid w:val="00525994"/>
    <w:rsid w:val="0052618A"/>
    <w:rsid w:val="00534041"/>
    <w:rsid w:val="00536A54"/>
    <w:rsid w:val="0054697E"/>
    <w:rsid w:val="005665EF"/>
    <w:rsid w:val="00573BA3"/>
    <w:rsid w:val="0057576A"/>
    <w:rsid w:val="00582B7E"/>
    <w:rsid w:val="0059386E"/>
    <w:rsid w:val="005A644F"/>
    <w:rsid w:val="005C0F89"/>
    <w:rsid w:val="005C7C52"/>
    <w:rsid w:val="005F6E5B"/>
    <w:rsid w:val="005F6F65"/>
    <w:rsid w:val="00604111"/>
    <w:rsid w:val="006061F8"/>
    <w:rsid w:val="00612734"/>
    <w:rsid w:val="006335DB"/>
    <w:rsid w:val="00655AC7"/>
    <w:rsid w:val="00667BE8"/>
    <w:rsid w:val="00675D8B"/>
    <w:rsid w:val="0068027D"/>
    <w:rsid w:val="00692FC7"/>
    <w:rsid w:val="00695053"/>
    <w:rsid w:val="006D23F0"/>
    <w:rsid w:val="006D47A7"/>
    <w:rsid w:val="006F5C03"/>
    <w:rsid w:val="00706AEA"/>
    <w:rsid w:val="00716F65"/>
    <w:rsid w:val="007171B0"/>
    <w:rsid w:val="00743FB8"/>
    <w:rsid w:val="007566AF"/>
    <w:rsid w:val="007944EE"/>
    <w:rsid w:val="007C0945"/>
    <w:rsid w:val="007C1F93"/>
    <w:rsid w:val="007C6CA0"/>
    <w:rsid w:val="007F0DA6"/>
    <w:rsid w:val="007F3A6A"/>
    <w:rsid w:val="00802C44"/>
    <w:rsid w:val="00811BF4"/>
    <w:rsid w:val="00823783"/>
    <w:rsid w:val="00827F9E"/>
    <w:rsid w:val="00844B3E"/>
    <w:rsid w:val="008500A9"/>
    <w:rsid w:val="00872949"/>
    <w:rsid w:val="00886EE9"/>
    <w:rsid w:val="00891B9F"/>
    <w:rsid w:val="008940A6"/>
    <w:rsid w:val="008A2E1B"/>
    <w:rsid w:val="008C2CC3"/>
    <w:rsid w:val="008C73FF"/>
    <w:rsid w:val="008D1C31"/>
    <w:rsid w:val="008E6C55"/>
    <w:rsid w:val="009013DF"/>
    <w:rsid w:val="009027B4"/>
    <w:rsid w:val="0090551E"/>
    <w:rsid w:val="00907CBD"/>
    <w:rsid w:val="00913A0E"/>
    <w:rsid w:val="00932910"/>
    <w:rsid w:val="00932EB5"/>
    <w:rsid w:val="00945BAA"/>
    <w:rsid w:val="00956BC0"/>
    <w:rsid w:val="009A5BE5"/>
    <w:rsid w:val="009C1100"/>
    <w:rsid w:val="009C284E"/>
    <w:rsid w:val="009F0B9D"/>
    <w:rsid w:val="009F5E18"/>
    <w:rsid w:val="00A13427"/>
    <w:rsid w:val="00A2112B"/>
    <w:rsid w:val="00A23E75"/>
    <w:rsid w:val="00A41560"/>
    <w:rsid w:val="00A50F87"/>
    <w:rsid w:val="00A67CEB"/>
    <w:rsid w:val="00A76D09"/>
    <w:rsid w:val="00B23998"/>
    <w:rsid w:val="00B30243"/>
    <w:rsid w:val="00B474A8"/>
    <w:rsid w:val="00B81B4C"/>
    <w:rsid w:val="00B948BC"/>
    <w:rsid w:val="00BA0F2C"/>
    <w:rsid w:val="00BC392B"/>
    <w:rsid w:val="00BC6E3B"/>
    <w:rsid w:val="00BC7848"/>
    <w:rsid w:val="00BD2C0D"/>
    <w:rsid w:val="00BF40FC"/>
    <w:rsid w:val="00C24702"/>
    <w:rsid w:val="00C6031D"/>
    <w:rsid w:val="00C63705"/>
    <w:rsid w:val="00CB6540"/>
    <w:rsid w:val="00CB679E"/>
    <w:rsid w:val="00CF1B35"/>
    <w:rsid w:val="00CF6336"/>
    <w:rsid w:val="00D30DFB"/>
    <w:rsid w:val="00D40AEC"/>
    <w:rsid w:val="00D766D9"/>
    <w:rsid w:val="00D97A7C"/>
    <w:rsid w:val="00DA3BC2"/>
    <w:rsid w:val="00DC3120"/>
    <w:rsid w:val="00E004DA"/>
    <w:rsid w:val="00E03409"/>
    <w:rsid w:val="00E04BAF"/>
    <w:rsid w:val="00E23B3E"/>
    <w:rsid w:val="00E272B5"/>
    <w:rsid w:val="00E32099"/>
    <w:rsid w:val="00E327F0"/>
    <w:rsid w:val="00E41136"/>
    <w:rsid w:val="00E52A59"/>
    <w:rsid w:val="00E53D1B"/>
    <w:rsid w:val="00E55E9F"/>
    <w:rsid w:val="00E57905"/>
    <w:rsid w:val="00E61597"/>
    <w:rsid w:val="00E64CBE"/>
    <w:rsid w:val="00EA2D3A"/>
    <w:rsid w:val="00EA2FAD"/>
    <w:rsid w:val="00ED72BB"/>
    <w:rsid w:val="00EE274C"/>
    <w:rsid w:val="00EE4DB7"/>
    <w:rsid w:val="00EE65D4"/>
    <w:rsid w:val="00F05A00"/>
    <w:rsid w:val="00F20548"/>
    <w:rsid w:val="00F24B7A"/>
    <w:rsid w:val="00F3608D"/>
    <w:rsid w:val="00F36E96"/>
    <w:rsid w:val="00F4551B"/>
    <w:rsid w:val="00F53E45"/>
    <w:rsid w:val="00F5713A"/>
    <w:rsid w:val="00F7380F"/>
    <w:rsid w:val="00F84E2C"/>
    <w:rsid w:val="00FA01DF"/>
    <w:rsid w:val="00FB1A08"/>
    <w:rsid w:val="00FB3D34"/>
    <w:rsid w:val="00FB68DE"/>
    <w:rsid w:val="00FC50C9"/>
    <w:rsid w:val="00FC73DA"/>
    <w:rsid w:val="00FF59D0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8A09BE-06E6-46DC-A804-70D2B4B1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7B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locked/>
    <w:rsid w:val="00354CDA"/>
    <w:p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551B"/>
    <w:rPr>
      <w:rFonts w:ascii="Cambria" w:hAnsi="Cambria" w:cs="Cambria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C73D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"/>
    <w:basedOn w:val="a"/>
    <w:uiPriority w:val="99"/>
    <w:rsid w:val="00886EE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4">
    <w:name w:val="Document Map"/>
    <w:basedOn w:val="a"/>
    <w:link w:val="a5"/>
    <w:uiPriority w:val="99"/>
    <w:semiHidden/>
    <w:rsid w:val="00F3608D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DC3120"/>
    <w:rPr>
      <w:sz w:val="2"/>
      <w:szCs w:val="2"/>
    </w:rPr>
  </w:style>
  <w:style w:type="paragraph" w:customStyle="1" w:styleId="110">
    <w:name w:val="Знак1 Знак1"/>
    <w:basedOn w:val="a"/>
    <w:uiPriority w:val="99"/>
    <w:rsid w:val="007566A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Hyperlink"/>
    <w:rsid w:val="005F6E5B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uiPriority w:val="99"/>
    <w:rsid w:val="0004277F"/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612734"/>
    <w:rPr>
      <w:b/>
      <w:bCs/>
      <w:color w:val="auto"/>
    </w:rPr>
  </w:style>
  <w:style w:type="paragraph" w:customStyle="1" w:styleId="a9">
    <w:name w:val="Нормальный (таблица)"/>
    <w:basedOn w:val="a"/>
    <w:next w:val="a"/>
    <w:uiPriority w:val="99"/>
    <w:rsid w:val="00354CDA"/>
    <w:pPr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54CD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1025" TargetMode="External"/><Relationship Id="rId5" Type="http://schemas.openxmlformats.org/officeDocument/2006/relationships/hyperlink" Target="garantF1://70191362.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000479 от 25</vt:lpstr>
    </vt:vector>
  </TitlesOfParts>
  <Company>НОУ "Межотраслевой институт"</Company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000479 от 25</dc:title>
  <dc:creator>Ахметшин А.Х.</dc:creator>
  <cp:lastModifiedBy>Садриева Гузель Мидхатовна</cp:lastModifiedBy>
  <cp:revision>5</cp:revision>
  <cp:lastPrinted>2019-07-02T10:44:00Z</cp:lastPrinted>
  <dcterms:created xsi:type="dcterms:W3CDTF">2019-07-02T10:44:00Z</dcterms:created>
  <dcterms:modified xsi:type="dcterms:W3CDTF">2024-06-03T10:10:00Z</dcterms:modified>
</cp:coreProperties>
</file>